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6624A" w14:textId="5DC30CA3" w:rsidR="00C01349" w:rsidRPr="00C01349" w:rsidRDefault="00C01349" w:rsidP="00C01349">
      <w:r w:rsidRPr="00C01349">
        <w:rPr>
          <w:rStyle w:val="TitelChar"/>
        </w:rPr>
        <w:t>Steeds meer Amerikanen kiezen Nederland als nieuwe woonplek</w:t>
      </w:r>
    </w:p>
    <w:p w14:paraId="5A352199" w14:textId="77777777" w:rsidR="00C01349" w:rsidRDefault="00C01349" w:rsidP="00C01349">
      <w:pPr>
        <w:rPr>
          <w:b/>
          <w:bCs/>
        </w:rPr>
      </w:pPr>
    </w:p>
    <w:p w14:paraId="49858F98" w14:textId="686733A5" w:rsidR="00C01349" w:rsidRPr="00C01349" w:rsidRDefault="00C01349" w:rsidP="00C01349">
      <w:r w:rsidRPr="00C01349">
        <w:rPr>
          <w:b/>
          <w:bCs/>
        </w:rPr>
        <w:t>Zacht hertelde nieuwsversie</w:t>
      </w:r>
      <w:r w:rsidRPr="00C01349">
        <w:br/>
        <w:t>In deze editie lees je over een opvallende ontwikkeling: steeds meer Amerikanen besluiten Nederland als nieuwe plek om te wonen te kiezen. Dit jaar hebben al duizenden mensen uit de Verenigde Staten een aanvraag gedaan om zich hier te vestigen, meer dan in eerdere jaren.</w:t>
      </w:r>
    </w:p>
    <w:p w14:paraId="23E2847A" w14:textId="77777777" w:rsidR="00C01349" w:rsidRPr="00C01349" w:rsidRDefault="00C01349" w:rsidP="00C01349">
      <w:r w:rsidRPr="00C01349">
        <w:t>Een belangrijke reden is een oud verdrag tussen Nederland en de Verenigde Staten, dat het voor Amerikanen relatief eenvoudig maakt om hier een bedrijf te starten. Wie aan bepaalde voorwaarden voldoet, kan via deze weg een verblijfsvergunning krijgen. Dat zorgt ervoor dat Nederland toegankelijk voelt als land om opnieuw te beginnen.</w:t>
      </w:r>
    </w:p>
    <w:p w14:paraId="4400F005" w14:textId="77777777" w:rsidR="00C01349" w:rsidRPr="00C01349" w:rsidRDefault="00C01349" w:rsidP="00C01349">
      <w:r w:rsidRPr="00C01349">
        <w:t>Daarnaast speelt taal een grote rol. Omdat veel Nederlanders goed Engels spreken, ervaren nieuwkomers minder afstand in het dagelijks leven. Tegelijk noemen veel Amerikanen bredere zorgen over hun thuisland, zoals politieke onrust, het zorgsysteem en gevoelens van onveiligheid. Die zorgen maken de stap om te vertrekken voor sommigen onvermijdelijk.</w:t>
      </w:r>
    </w:p>
    <w:p w14:paraId="7304D664" w14:textId="77777777" w:rsidR="00C01349" w:rsidRPr="00C01349" w:rsidRDefault="00C01349" w:rsidP="00C01349">
      <w:r w:rsidRPr="00C01349">
        <w:t>Toch is het leven in Nederland niet zonder uitdagingen. De krappe woningmarkt en de hogere kosten van levensonderhoud vragen aanpassing en geduld. Ondanks dat blijft Nederland voor veel Amerikanen een plek die rust, stabiliteit en toekomstperspectief uitstraalt.</w:t>
      </w:r>
    </w:p>
    <w:p w14:paraId="1BA1ADB8" w14:textId="77777777" w:rsidR="00C01349" w:rsidRPr="00C01349" w:rsidRDefault="00C01349" w:rsidP="00C01349">
      <w:r w:rsidRPr="00C01349">
        <w:rPr>
          <w:b/>
          <w:bCs/>
        </w:rPr>
        <w:t>Belevingsvragen</w:t>
      </w:r>
    </w:p>
    <w:p w14:paraId="24923B32" w14:textId="77777777" w:rsidR="00C01349" w:rsidRPr="00C01349" w:rsidRDefault="00C01349" w:rsidP="00C01349">
      <w:pPr>
        <w:numPr>
          <w:ilvl w:val="0"/>
          <w:numId w:val="1"/>
        </w:numPr>
      </w:pPr>
      <w:r w:rsidRPr="00C01349">
        <w:t>Hoe zou het voelen om je thuisland achter je te laten?</w:t>
      </w:r>
    </w:p>
    <w:p w14:paraId="18F5AE5B" w14:textId="77777777" w:rsidR="00C01349" w:rsidRPr="00C01349" w:rsidRDefault="00C01349" w:rsidP="00C01349">
      <w:pPr>
        <w:numPr>
          <w:ilvl w:val="0"/>
          <w:numId w:val="1"/>
        </w:numPr>
      </w:pPr>
      <w:r w:rsidRPr="00C01349">
        <w:t>Wat maakt een plek voor jou echt ‘thuis’?</w:t>
      </w:r>
    </w:p>
    <w:p w14:paraId="242E8D96" w14:textId="77777777" w:rsidR="00C01349" w:rsidRPr="00C01349" w:rsidRDefault="00C01349" w:rsidP="00C01349">
      <w:pPr>
        <w:numPr>
          <w:ilvl w:val="0"/>
          <w:numId w:val="1"/>
        </w:numPr>
      </w:pPr>
      <w:r w:rsidRPr="00C01349">
        <w:t>Welke rol speelt veiligheid in je dagelijks gevoel van rust?</w:t>
      </w:r>
    </w:p>
    <w:p w14:paraId="28FA73A2" w14:textId="77777777" w:rsidR="00C01349" w:rsidRPr="00C01349" w:rsidRDefault="00C01349" w:rsidP="00C01349">
      <w:pPr>
        <w:numPr>
          <w:ilvl w:val="0"/>
          <w:numId w:val="1"/>
        </w:numPr>
      </w:pPr>
      <w:r w:rsidRPr="00C01349">
        <w:t>Hoe belangrijk is het om jezelf verstaanbaar te kunnen maken in een nieuw land?</w:t>
      </w:r>
    </w:p>
    <w:p w14:paraId="2B32D3E9" w14:textId="77777777" w:rsidR="00C01349" w:rsidRPr="00C01349" w:rsidRDefault="00C01349" w:rsidP="00C01349">
      <w:pPr>
        <w:numPr>
          <w:ilvl w:val="0"/>
          <w:numId w:val="1"/>
        </w:numPr>
      </w:pPr>
      <w:r w:rsidRPr="00C01349">
        <w:t>Wat zou jij nodig hebben om opnieuw te beginnen?</w:t>
      </w:r>
    </w:p>
    <w:p w14:paraId="57F8651D" w14:textId="77777777" w:rsidR="00C01349" w:rsidRPr="00C01349" w:rsidRDefault="00C01349" w:rsidP="00C01349">
      <w:pPr>
        <w:numPr>
          <w:ilvl w:val="0"/>
          <w:numId w:val="1"/>
        </w:numPr>
      </w:pPr>
      <w:r w:rsidRPr="00C01349">
        <w:t>Wanneer voelt verandering als een kans?</w:t>
      </w:r>
    </w:p>
    <w:p w14:paraId="748BDFF4" w14:textId="77777777" w:rsidR="00C01349" w:rsidRDefault="00C01349">
      <w:pPr>
        <w:rPr>
          <w:b/>
          <w:bCs/>
        </w:rPr>
      </w:pPr>
      <w:r>
        <w:rPr>
          <w:b/>
          <w:bCs/>
        </w:rPr>
        <w:br w:type="page"/>
      </w:r>
    </w:p>
    <w:p w14:paraId="6F4BF0B5" w14:textId="4356D08F" w:rsidR="00C01349" w:rsidRPr="00C01349" w:rsidRDefault="00C01349" w:rsidP="00C01349">
      <w:r w:rsidRPr="00C01349">
        <w:rPr>
          <w:b/>
          <w:bCs/>
        </w:rPr>
        <w:lastRenderedPageBreak/>
        <w:t>Mini-verhaal achter het nieuws</w:t>
      </w:r>
      <w:r w:rsidRPr="00C01349">
        <w:br/>
        <w:t xml:space="preserve">Daniel en </w:t>
      </w:r>
      <w:proofErr w:type="spellStart"/>
      <w:r w:rsidRPr="00C01349">
        <w:t>Jolissa</w:t>
      </w:r>
      <w:proofErr w:type="spellEnd"/>
      <w:r w:rsidRPr="00C01349">
        <w:t xml:space="preserve"> besloten hun leven in Texas achter zich te laten. Niet van de ene op de andere dag, maar na jaren van twijfel en gesprekken aan de keukentafel. Ze zochten geen avontuur, maar rust. In Nederland vonden ze ruimte om opnieuw te beginnen, al ging dat gepaard met wennen aan andere gewoontes en een trager tempo. Ze bouwen voorzichtig aan iets nieuws, stap voor stap, met de hoop dat deze plek hun toekomst een zachtere vorm geeft.</w:t>
      </w:r>
    </w:p>
    <w:p w14:paraId="4F5E5487" w14:textId="77777777" w:rsidR="00C01349" w:rsidRPr="00C01349" w:rsidRDefault="00C01349" w:rsidP="00C01349">
      <w:r w:rsidRPr="00C01349">
        <w:rPr>
          <w:b/>
          <w:bCs/>
        </w:rPr>
        <w:t>Creatieve afsluiters</w:t>
      </w:r>
    </w:p>
    <w:p w14:paraId="70DD93C9" w14:textId="77777777" w:rsidR="00C01349" w:rsidRPr="00C01349" w:rsidRDefault="00C01349" w:rsidP="00C01349">
      <w:pPr>
        <w:numPr>
          <w:ilvl w:val="0"/>
          <w:numId w:val="2"/>
        </w:numPr>
      </w:pPr>
      <w:r w:rsidRPr="00C01349">
        <w:t>Schrijf drie woorden op die voor jou horen bij opnieuw beginnen.</w:t>
      </w:r>
    </w:p>
    <w:p w14:paraId="7F7B7090" w14:textId="77777777" w:rsidR="00C01349" w:rsidRPr="00C01349" w:rsidRDefault="00C01349" w:rsidP="00C01349">
      <w:pPr>
        <w:numPr>
          <w:ilvl w:val="0"/>
          <w:numId w:val="2"/>
        </w:numPr>
      </w:pPr>
      <w:r w:rsidRPr="00C01349">
        <w:t>Maak een korte lijst van wat je zou meenemen naar een nieuw leven.</w:t>
      </w:r>
    </w:p>
    <w:p w14:paraId="3D9A4FE8" w14:textId="77777777" w:rsidR="00C01349" w:rsidRPr="00C01349" w:rsidRDefault="00C01349" w:rsidP="00C01349">
      <w:pPr>
        <w:numPr>
          <w:ilvl w:val="0"/>
          <w:numId w:val="2"/>
        </w:numPr>
      </w:pPr>
      <w:r w:rsidRPr="00C01349">
        <w:t>Beschrijf een plek waar jij je veilig en welkom voelt.</w:t>
      </w:r>
    </w:p>
    <w:p w14:paraId="63F83A0A" w14:textId="77777777" w:rsidR="00C01349" w:rsidRPr="00C01349" w:rsidRDefault="00C01349" w:rsidP="00C01349">
      <w:pPr>
        <w:numPr>
          <w:ilvl w:val="0"/>
          <w:numId w:val="2"/>
        </w:numPr>
      </w:pPr>
      <w:r w:rsidRPr="00C01349">
        <w:t>Sta even stil bij een moment waarop verandering je iets bracht.</w:t>
      </w:r>
    </w:p>
    <w:p w14:paraId="44D78BC4" w14:textId="77777777" w:rsidR="00C01349" w:rsidRPr="00C01349" w:rsidRDefault="00C01349" w:rsidP="00C01349">
      <w:r w:rsidRPr="00C01349">
        <w:rPr>
          <w:b/>
          <w:bCs/>
        </w:rPr>
        <w:t>Bron:</w:t>
      </w:r>
      <w:r w:rsidRPr="00C01349">
        <w:t xml:space="preserve"> NOS – </w:t>
      </w:r>
      <w:r w:rsidRPr="00C01349">
        <w:rPr>
          <w:i/>
          <w:iCs/>
        </w:rPr>
        <w:t>Nederland populaire bestemming onder Amerikanen die de VS willen verlaten</w:t>
      </w:r>
    </w:p>
    <w:p w14:paraId="7EBAAB2A" w14:textId="1F3F9F7E" w:rsidR="00352BD3" w:rsidRPr="00C01349" w:rsidRDefault="00352BD3" w:rsidP="00C01349"/>
    <w:sectPr w:rsidR="00352BD3" w:rsidRPr="00C0134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004A8" w14:textId="77777777" w:rsidR="00D20CEB" w:rsidRDefault="00D20CEB" w:rsidP="00C01349">
      <w:pPr>
        <w:spacing w:after="0" w:line="240" w:lineRule="auto"/>
      </w:pPr>
      <w:r>
        <w:separator/>
      </w:r>
    </w:p>
  </w:endnote>
  <w:endnote w:type="continuationSeparator" w:id="0">
    <w:p w14:paraId="6C2545FA" w14:textId="77777777" w:rsidR="00D20CEB" w:rsidRDefault="00D20CEB" w:rsidP="00C01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59C79" w14:textId="1AEB8E4D" w:rsidR="00C01349" w:rsidRPr="00C01349" w:rsidRDefault="00C01349" w:rsidP="00C01349">
    <w:pPr>
      <w:jc w:val="center"/>
      <w:rPr>
        <w:b/>
        <w:bCs/>
      </w:rPr>
    </w:pPr>
    <w:r w:rsidRPr="00C01349">
      <w:rPr>
        <w:b/>
        <w:bCs/>
      </w:rPr>
      <w:t>Nieuws Beleven — Editie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5EDBF" w14:textId="77777777" w:rsidR="00D20CEB" w:rsidRDefault="00D20CEB" w:rsidP="00C01349">
      <w:pPr>
        <w:spacing w:after="0" w:line="240" w:lineRule="auto"/>
      </w:pPr>
      <w:r>
        <w:separator/>
      </w:r>
    </w:p>
  </w:footnote>
  <w:footnote w:type="continuationSeparator" w:id="0">
    <w:p w14:paraId="00468CB1" w14:textId="77777777" w:rsidR="00D20CEB" w:rsidRDefault="00D20CEB" w:rsidP="00C013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84031"/>
    <w:multiLevelType w:val="multilevel"/>
    <w:tmpl w:val="8DEAC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6B17C8D"/>
    <w:multiLevelType w:val="multilevel"/>
    <w:tmpl w:val="15EA2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88168136">
    <w:abstractNumId w:val="1"/>
  </w:num>
  <w:num w:numId="2" w16cid:durableId="1073233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349"/>
    <w:rsid w:val="002B5F19"/>
    <w:rsid w:val="00352BD3"/>
    <w:rsid w:val="00645581"/>
    <w:rsid w:val="009857EF"/>
    <w:rsid w:val="00C01349"/>
    <w:rsid w:val="00C10C83"/>
    <w:rsid w:val="00D20CEB"/>
    <w:rsid w:val="00F967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DCCDC"/>
  <w15:chartTrackingRefBased/>
  <w15:docId w15:val="{E7EDB1FC-0EF1-43A1-A85D-03C41D39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013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013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0134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0134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0134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0134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0134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0134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0134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0134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0134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0134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0134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0134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0134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0134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0134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01349"/>
    <w:rPr>
      <w:rFonts w:eastAsiaTheme="majorEastAsia" w:cstheme="majorBidi"/>
      <w:color w:val="272727" w:themeColor="text1" w:themeTint="D8"/>
    </w:rPr>
  </w:style>
  <w:style w:type="paragraph" w:styleId="Titel">
    <w:name w:val="Title"/>
    <w:basedOn w:val="Standaard"/>
    <w:next w:val="Standaard"/>
    <w:link w:val="TitelChar"/>
    <w:uiPriority w:val="10"/>
    <w:qFormat/>
    <w:rsid w:val="00C013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0134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0134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0134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0134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01349"/>
    <w:rPr>
      <w:i/>
      <w:iCs/>
      <w:color w:val="404040" w:themeColor="text1" w:themeTint="BF"/>
    </w:rPr>
  </w:style>
  <w:style w:type="paragraph" w:styleId="Lijstalinea">
    <w:name w:val="List Paragraph"/>
    <w:basedOn w:val="Standaard"/>
    <w:uiPriority w:val="34"/>
    <w:qFormat/>
    <w:rsid w:val="00C01349"/>
    <w:pPr>
      <w:ind w:left="720"/>
      <w:contextualSpacing/>
    </w:pPr>
  </w:style>
  <w:style w:type="character" w:styleId="Intensievebenadrukking">
    <w:name w:val="Intense Emphasis"/>
    <w:basedOn w:val="Standaardalinea-lettertype"/>
    <w:uiPriority w:val="21"/>
    <w:qFormat/>
    <w:rsid w:val="00C01349"/>
    <w:rPr>
      <w:i/>
      <w:iCs/>
      <w:color w:val="0F4761" w:themeColor="accent1" w:themeShade="BF"/>
    </w:rPr>
  </w:style>
  <w:style w:type="paragraph" w:styleId="Duidelijkcitaat">
    <w:name w:val="Intense Quote"/>
    <w:basedOn w:val="Standaard"/>
    <w:next w:val="Standaard"/>
    <w:link w:val="DuidelijkcitaatChar"/>
    <w:uiPriority w:val="30"/>
    <w:qFormat/>
    <w:rsid w:val="00C013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01349"/>
    <w:rPr>
      <w:i/>
      <w:iCs/>
      <w:color w:val="0F4761" w:themeColor="accent1" w:themeShade="BF"/>
    </w:rPr>
  </w:style>
  <w:style w:type="character" w:styleId="Intensieveverwijzing">
    <w:name w:val="Intense Reference"/>
    <w:basedOn w:val="Standaardalinea-lettertype"/>
    <w:uiPriority w:val="32"/>
    <w:qFormat/>
    <w:rsid w:val="00C01349"/>
    <w:rPr>
      <w:b/>
      <w:bCs/>
      <w:smallCaps/>
      <w:color w:val="0F4761" w:themeColor="accent1" w:themeShade="BF"/>
      <w:spacing w:val="5"/>
    </w:rPr>
  </w:style>
  <w:style w:type="paragraph" w:styleId="Koptekst">
    <w:name w:val="header"/>
    <w:basedOn w:val="Standaard"/>
    <w:link w:val="KoptekstChar"/>
    <w:uiPriority w:val="99"/>
    <w:unhideWhenUsed/>
    <w:rsid w:val="00C0134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1349"/>
  </w:style>
  <w:style w:type="paragraph" w:styleId="Voettekst">
    <w:name w:val="footer"/>
    <w:basedOn w:val="Standaard"/>
    <w:link w:val="VoettekstChar"/>
    <w:uiPriority w:val="99"/>
    <w:unhideWhenUsed/>
    <w:rsid w:val="00C0134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13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411</Words>
  <Characters>2078</Characters>
  <Application>Microsoft Office Word</Application>
  <DocSecurity>0</DocSecurity>
  <Lines>31</Lines>
  <Paragraphs>12</Paragraphs>
  <ScaleCrop>false</ScaleCrop>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Rooij</dc:creator>
  <cp:keywords/>
  <dc:description/>
  <cp:lastModifiedBy>Jeroen van Rooij</cp:lastModifiedBy>
  <cp:revision>1</cp:revision>
  <dcterms:created xsi:type="dcterms:W3CDTF">2025-12-14T07:02:00Z</dcterms:created>
  <dcterms:modified xsi:type="dcterms:W3CDTF">2025-12-14T07:06:00Z</dcterms:modified>
</cp:coreProperties>
</file>